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jc w:val="center"/>
        <w:rPr>
          <w:lang w:eastAsia="ko-KR"/>
          <w:rFonts w:hint="eastAsia"/>
          <w:sz w:val="36"/>
          <w:szCs w:val="36"/>
          <w:rtl w:val="off"/>
        </w:rPr>
      </w:pPr>
      <w:r>
        <w:rPr>
          <w:lang w:eastAsia="ko-KR"/>
          <w:sz w:val="36"/>
          <w:szCs w:val="36"/>
          <w:rtl w:val="off"/>
        </w:rPr>
        <w:t>웹 프로그래밍 프로젝트 보고서</w:t>
      </w:r>
    </w:p>
    <w:p>
      <w:pPr>
        <w:jc w:val="right"/>
        <w:rPr>
          <w:lang w:eastAsia="ko-KR"/>
          <w:rFonts w:hint="eastAsia"/>
          <w:sz w:val="26"/>
          <w:szCs w:val="26"/>
          <w:rtl w:val="off"/>
        </w:rPr>
      </w:pPr>
      <w:r>
        <w:rPr>
          <w:lang w:eastAsia="ko-KR"/>
          <w:sz w:val="28"/>
          <w:szCs w:val="28"/>
          <w:rtl w:val="off"/>
        </w:rPr>
        <w:t>20215253-천애지</w:t>
      </w: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b/>
          <w:bCs/>
          <w:sz w:val="26"/>
          <w:szCs w:val="26"/>
          <w:rtl w:val="off"/>
        </w:rPr>
        <w:t>프로젝트 주제</w:t>
      </w:r>
      <w:r>
        <w:rPr>
          <w:lang w:eastAsia="ko-KR"/>
          <w:sz w:val="24"/>
          <w:szCs w:val="24"/>
          <w:rtl w:val="off"/>
        </w:rPr>
        <w:t xml:space="preserve"> - 환경</w:t>
      </w: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b/>
          <w:bCs/>
          <w:sz w:val="24"/>
          <w:szCs w:val="24"/>
          <w:rtl w:val="off"/>
        </w:rPr>
        <w:t>세부 주제 선정</w:t>
      </w:r>
      <w:r>
        <w:rPr>
          <w:lang w:eastAsia="ko-KR"/>
          <w:rFonts w:hint="eastAsia"/>
          <w:sz w:val="24"/>
          <w:szCs w:val="24"/>
          <w:rtl w:val="off"/>
        </w:rPr>
        <w:t xml:space="preserve"> - 아마존과 모든 아름다운 환경들</w:t>
      </w: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b/>
          <w:bCs/>
          <w:sz w:val="24"/>
          <w:szCs w:val="24"/>
          <w:rtl w:val="off"/>
        </w:rPr>
        <w:t>프로젝트 주제 선정 이유</w:t>
      </w:r>
      <w:r>
        <w:rPr>
          <w:lang w:eastAsia="ko-KR"/>
          <w:sz w:val="24"/>
          <w:szCs w:val="24"/>
          <w:rtl w:val="off"/>
        </w:rPr>
        <w:t xml:space="preserve"> -  아마존의 자연환경은 보호 받아야할 장소이며 다른 자연환경 또한 얼마나 아름다운지 알려주고 싶어 대주제를 아마존으로 하고 그에 이어 다른 장소들도 사람들에게 소개해 주는 웹을 만들면 좋겠다는 생각이 들었습니다.</w:t>
      </w: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b/>
          <w:bCs/>
          <w:sz w:val="24"/>
          <w:szCs w:val="24"/>
          <w:rtl w:val="off"/>
        </w:rPr>
        <w:t>웹의 로고</w:t>
      </w:r>
      <w:r>
        <w:rPr>
          <w:lang w:eastAsia="ko-KR"/>
          <w:sz w:val="24"/>
          <w:szCs w:val="24"/>
          <w:rtl w:val="off"/>
        </w:rPr>
        <w:t xml:space="preserve"> - Enviornment(환경) + Amazon에서의 zon을 zone(지역, 구역)이라는 단어를 말장난 식으로 결합하여 </w:t>
      </w:r>
      <w:r>
        <w:rPr>
          <w:lang w:eastAsia="ko-KR"/>
          <w:b/>
          <w:bCs/>
          <w:sz w:val="28"/>
          <w:szCs w:val="28"/>
          <w:rtl w:val="off"/>
        </w:rPr>
        <w:t>Enviornment -Zon</w:t>
      </w:r>
      <w:r>
        <w:rPr>
          <w:lang w:eastAsia="ko-KR"/>
          <w:sz w:val="24"/>
          <w:szCs w:val="24"/>
          <w:rtl w:val="off"/>
        </w:rPr>
        <w:t xml:space="preserve"> 이라고 로고를 정했습니다.</w:t>
      </w: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b/>
          <w:bCs/>
          <w:sz w:val="24"/>
          <w:szCs w:val="24"/>
          <w:rtl w:val="off"/>
        </w:rPr>
        <w:t>개발배경</w:t>
      </w:r>
      <w:r>
        <w:rPr>
          <w:lang w:eastAsia="ko-KR"/>
          <w:sz w:val="24"/>
          <w:szCs w:val="24"/>
          <w:rtl w:val="off"/>
        </w:rPr>
        <w:t xml:space="preserve"> - 흔히 잘 알고있는 아마존은 세계에서 가장 넓고 정말 다양한 생물이 사는 곳이다. 하지만 요즘 브라질의 개발과, 산불, 불법 벌목 등 다양한 이유로 아마존이 병들어가고 있다는 기사를 접하게 되었다.</w:t>
      </w: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sz w:val="24"/>
          <w:szCs w:val="24"/>
          <w:rtl w:val="off"/>
        </w:rPr>
        <w:t>그러하여 아마존에 대해 찾아보기 시작하였고, 아마존은 전 세계 사람들에게 정말 필요한 존재라고 생각이 들었다. 아마존이 아름다운 자연을 가질 수 있게된 이유는 거대한 아마존 강이 있기 때문이였다. 아마존 강을 직접 볼 수는 없지만 사진으로나마 보면서 정말 자연이 아름답다 라는 것을 느끼게 되었다.</w:t>
      </w: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sz w:val="24"/>
          <w:szCs w:val="24"/>
          <w:rtl w:val="off"/>
        </w:rPr>
        <w:t>결국 아마존 말고도 다른 아름다운 자연환경이 있는 장소는 없을까 라는 생각을 하게 되었다. 아마존은 유네스코 세계 유산에 등재되어있는 것을 이용하여 다른 장소를 찾게 되었다. 찾아보니 정말 많은 환경들이 많이 있었다.</w:t>
      </w: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sz w:val="24"/>
          <w:szCs w:val="24"/>
          <w:rtl w:val="off"/>
        </w:rPr>
        <w:t>대한민국에도 자연유산에 등재되어있는 곳이 있었다. 제주 화산섬과 용암 동굴 이었다. 대한민국에도 등재되어있는 곳이 있는지 이번 프로젝트를 하며 알았다.</w:t>
      </w: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sz w:val="24"/>
          <w:szCs w:val="24"/>
          <w:rtl w:val="off"/>
        </w:rPr>
        <w:t>이러한 장소 말고도 그랜드캐니언 국립공원, 돌로미티 산맥, 세렝게티 국립공원, 쓰촤 자이언트판다 보호 구역에 대해서도 찾아보게 되었다.</w:t>
      </w: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 xml:space="preserve">현재 많은 자연환경들이 파괴되고 있어 정말 심각한 문제를 어떻게 해결하면 좋을지 고민하다 </w:t>
      </w:r>
      <w:r>
        <w:rPr>
          <w:lang w:eastAsia="ko-KR"/>
          <w:sz w:val="24"/>
          <w:szCs w:val="24"/>
          <w:rtl w:val="off"/>
        </w:rPr>
        <w:t>그렇게 아마존을 메인으로 다른 자연환경들을 소개하는 웹을 만드려고 했다.</w:t>
      </w: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b/>
          <w:bCs/>
          <w:sz w:val="24"/>
          <w:szCs w:val="24"/>
          <w:rtl w:val="off"/>
        </w:rPr>
        <w:t>요구사항 및 데이터 수집</w:t>
      </w:r>
      <w:r>
        <w:rPr>
          <w:lang w:eastAsia="ko-KR"/>
          <w:rFonts w:hint="eastAsia"/>
          <w:sz w:val="24"/>
          <w:szCs w:val="24"/>
          <w:rtl w:val="off"/>
        </w:rPr>
        <w:t xml:space="preserve"> - 제가 선정한 주제로 필요한 자료들은 아마존이 어떠한 곳인지 어떤 동물이 살고 지금 현제 어떤 상황인지 아는것이 가장 중요하고 생각했다.</w:t>
      </w:r>
    </w:p>
    <w:p>
      <w:pPr>
        <w:tabs>
          <w:tab w:val="left" w:pos="3005"/>
        </w:tabs>
        <w:rPr>
          <w:lang w:eastAsia="ko-KR"/>
          <w:rFonts w:hint="eastAsia"/>
          <w:sz w:val="24"/>
          <w:szCs w:val="24"/>
          <w:rtl w:val="off"/>
        </w:rPr>
      </w:pPr>
      <w:r>
        <w:rPr/>
        <w:fldChar w:fldCharType="begin"/>
      </w:r>
      <w:r>
        <w:rPr/>
        <w:instrText xml:space="preserve"> HYPERLINK "https://terms.naver.com/entry.naver?cid=58598&amp;docId=3551125&amp;categoryId=58718" </w:instrText>
      </w:r>
      <w:r>
        <w:rPr/>
        <w:fldChar w:fldCharType="separate"/>
      </w:r>
      <w:r>
        <w:rPr>
          <w:rStyle w:val="afff3"/>
          <w:rFonts w:ascii="맑은 고딕" w:eastAsia="맑은 고딕" w:hAnsi="맑은 고딕" w:cs="Arial"/>
        </w:rPr>
        <w:t>https://terms.naver.com/entry.naver?cid=58598&amp;docId=3551125&amp;categoryId=58718</w:t>
      </w:r>
      <w:r>
        <w:rPr/>
        <w:fldChar w:fldCharType="end"/>
      </w:r>
      <w:r>
        <w:rPr>
          <w:lang w:eastAsia="ko-KR"/>
          <w:rtl w:val="off"/>
        </w:rPr>
        <w:t xml:space="preserve"> - </w:t>
      </w:r>
      <w:r>
        <w:rPr>
          <w:lang w:eastAsia="ko-KR"/>
          <w:sz w:val="24"/>
          <w:szCs w:val="24"/>
          <w:rtl w:val="off"/>
        </w:rPr>
        <w:t>아마존에 대해 짧은 설명을 먼저 보게 되었고 아마존과 같은 환경에서 얼마나 많은 동물이 살아갈지 더욱 궁금한 마음에 아마존에 대해 더 찾아보는 계기가 되었다.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/>
        <w:fldChar w:fldCharType="begin"/>
      </w:r>
      <w:r>
        <w:rPr/>
        <w:instrText xml:space="preserve"> HYPERLINK "https://n.news.naver.com/mnews/article/422/0000580286?sid=104" </w:instrText>
      </w:r>
      <w:r>
        <w:rPr/>
        <w:fldChar w:fldCharType="separate"/>
      </w:r>
      <w:r>
        <w:rPr>
          <w:rStyle w:val="affff8"/>
          <w:rFonts w:ascii="맑은 고딕" w:eastAsia="맑은 고딕" w:hAnsi="맑은 고딕" w:cs="Arial"/>
        </w:rPr>
        <w:t>https://n.news.naver.com/mnews/article/422/0000580286?sid=104</w:t>
      </w:r>
      <w:r>
        <w:rPr/>
        <w:fldChar w:fldCharType="end"/>
      </w:r>
      <w:r>
        <w:rPr>
          <w:lang w:eastAsia="ko-KR"/>
          <w:rtl w:val="off"/>
        </w:rPr>
        <w:t xml:space="preserve"> - </w:t>
      </w:r>
      <w:r>
        <w:rPr>
          <w:lang w:eastAsia="ko-KR"/>
          <w:sz w:val="24"/>
          <w:szCs w:val="24"/>
          <w:rtl w:val="off"/>
        </w:rPr>
        <w:t>하지만 아마존이 점점 파괴되고 있다는 기사가 정말 많다는 것을 알았다.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/>
        <w:t>룰라의 다짐…"지구의 허파 아마존 불법벌채 7년내 근절" | 연합뉴스 (yna.co.kr) -</w:t>
      </w:r>
      <w:r>
        <w:rPr>
          <w:lang w:eastAsia="ko-KR"/>
          <w:rtl w:val="off"/>
        </w:rPr>
        <w:t xml:space="preserve"> - </w:t>
      </w:r>
      <w:r>
        <w:rPr>
          <w:lang w:eastAsia="ko-KR"/>
          <w:sz w:val="24"/>
          <w:szCs w:val="24"/>
          <w:rtl w:val="off"/>
        </w:rPr>
        <w:t>이러한 기사들로 아마존을 살리기 위해 사람들이 어떠한 많은 노력을 하고 있는지도 찾아보게 되었다.</w:t>
      </w:r>
    </w:p>
    <w:p>
      <w:pPr>
        <w:tabs>
          <w:tab w:val="left" w:pos="3005"/>
        </w:tabs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sz w:val="24"/>
          <w:szCs w:val="24"/>
          <w:rtl w:val="off"/>
        </w:rPr>
        <w:t>결국 아마존에 관련하여 유네스코 세계문화유산에 등재되어있는것을 확인했고 유네스코에 등재된 자연환경들이 어디가 있는지 알아보게 되었다.</w:t>
      </w:r>
    </w:p>
    <w:p>
      <w:pPr>
        <w:rPr>
          <w:lang w:eastAsia="ko-KR"/>
          <w:rFonts w:hint="eastAsia"/>
          <w:rtl w:val="off"/>
        </w:rPr>
      </w:pPr>
      <w:r>
        <w:rPr/>
        <w:t>유네스코와 유산 – UNESCO &amp; HERITAGES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b/>
          <w:bCs/>
          <w:sz w:val="24"/>
          <w:szCs w:val="24"/>
          <w:rtl w:val="off"/>
        </w:rPr>
        <w:t>전체 구성</w:t>
      </w:r>
      <w:r>
        <w:rPr>
          <w:lang w:eastAsia="ko-KR"/>
          <w:sz w:val="24"/>
          <w:szCs w:val="24"/>
          <w:rtl w:val="off"/>
        </w:rPr>
        <w:t xml:space="preserve"> - 제가 만드려고 했던 내용은 아마존과 그 외의 자연환경에 대해서 소개하는 것이기 때문에 간략하게 설명하고 궁금증을 유발하여 나머지 내용 또한 볼 수 있돌록 하려고 하였다.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sz w:val="24"/>
          <w:szCs w:val="24"/>
          <w:rtl w:val="off"/>
        </w:rPr>
        <w:t>(1) 메인 화면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sz w:val="24"/>
          <w:szCs w:val="24"/>
          <w:rtl w:val="off"/>
        </w:rPr>
        <w:t xml:space="preserve"> - 아마존 환경과 관련된 사진과 다른 유네스코에 등재되어있는 환경들을 간략 하게 설명하는 내용을 넣었다.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sz w:val="24"/>
          <w:szCs w:val="24"/>
          <w:rtl w:val="off"/>
        </w:rPr>
        <w:t>(2) amazon 화면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sz w:val="24"/>
          <w:szCs w:val="24"/>
          <w:rtl w:val="off"/>
        </w:rPr>
        <w:t xml:space="preserve"> - 아마존에 관련된 모든 내용을 넣었다.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sz w:val="24"/>
          <w:szCs w:val="24"/>
          <w:rtl w:val="off"/>
        </w:rPr>
        <w:t xml:space="preserve"> - 아마존이 얼마나 아름다운지에 대한 영상자료와 아마존에 대한 설명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sz w:val="24"/>
          <w:szCs w:val="24"/>
          <w:rtl w:val="off"/>
        </w:rPr>
        <w:t xml:space="preserve"> - 아마존이 어떻게 파괴되고있는지 설명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sz w:val="24"/>
          <w:szCs w:val="24"/>
          <w:rtl w:val="off"/>
        </w:rPr>
        <w:t xml:space="preserve"> - 아마존을 복구하기 위해 사람들이 어떠한 노력을 하고 있는지 설명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sz w:val="24"/>
          <w:szCs w:val="24"/>
          <w:rtl w:val="off"/>
        </w:rPr>
        <w:t>(3) map 화면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sz w:val="24"/>
          <w:szCs w:val="24"/>
          <w:rtl w:val="off"/>
        </w:rPr>
        <w:t xml:space="preserve"> - 지도에 어떤 곳에 어떠한 환경들이 있는지 소개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sz w:val="24"/>
          <w:szCs w:val="24"/>
          <w:rtl w:val="off"/>
        </w:rPr>
        <w:t xml:space="preserve"> - 그 장소에 대한 설명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sz w:val="24"/>
          <w:szCs w:val="24"/>
          <w:rtl w:val="off"/>
        </w:rPr>
        <w:t xml:space="preserve"> - 그 장소에 관련된 영상자료들을 시청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sz w:val="24"/>
          <w:szCs w:val="24"/>
          <w:rtl w:val="off"/>
        </w:rPr>
        <w:t>(4) picture 화면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sz w:val="24"/>
          <w:szCs w:val="24"/>
          <w:rtl w:val="off"/>
        </w:rPr>
        <w:t xml:space="preserve"> - 지금 까지 소개한 환경들의 사진을 보며 환경이 얼마나 아름다운지 시각적으로 느낄 수 있게 하였다.</w:t>
      </w:r>
    </w:p>
    <w:p>
      <w:pPr>
        <w:rPr>
          <w:lang w:eastAsia="ko-KR"/>
          <w:rFonts w:hint="eastAsia"/>
          <w:sz w:val="24"/>
          <w:szCs w:val="24"/>
          <w:rtl w:val="off"/>
        </w:rPr>
      </w:pP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b/>
          <w:bCs/>
          <w:sz w:val="24"/>
          <w:szCs w:val="24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82816" allowOverlap="1" hidden="0">
                <wp:simplePos x="0" y="0"/>
                <wp:positionH relativeFrom="column">
                  <wp:posOffset>3618860</wp:posOffset>
                </wp:positionH>
                <wp:positionV relativeFrom="paragraph">
                  <wp:posOffset>2089341</wp:posOffset>
                </wp:positionV>
                <wp:extent cx="428625" cy="9525"/>
                <wp:effectExtent l="3175" t="3175" r="3175" b="3175"/>
                <wp:wrapNone/>
                <wp:docPr id="1047" name="shape1047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V="1">
                          <a:off x="0" y="0"/>
                          <a:ext cx="428625" cy="9525"/>
                        </a:xfrm>
                        <a:prstGeom prst="line">
                          <a:avLst/>
                        </a:prstGeom>
                        <a:ln>
                          <a:headEnd type="triangl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>
                            <a:shade val="95000"/>
                            <a:satMod val="104999"/>
                          </a:schemeClr>
                        </a:lnRef>
                        <a:fillRef idx="0">
                          <a:prstClr val="black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284.95pt;margin-top:164.515pt;width:33.75pt;height:0.75pt;mso-position-horizontal-relative:column;mso-position-vertical-relative:line;flip:y;z-index:251682816" o:allowincell="t" filled="f" strokecolor="#5b7ed3">
                <v:stroke joinstyle="round" startarrow="block" endarrow="block"/>
              </v:line>
            </w:pict>
          </mc:Fallback>
        </mc:AlternateContent>
      </w:r>
      <w:r>
        <w:rPr>
          <w:lang w:eastAsia="ko-KR"/>
          <w:b/>
          <w:bCs/>
          <w:sz w:val="24"/>
          <w:szCs w:val="24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81792" allowOverlap="1" hidden="0">
                <wp:simplePos x="0" y="0"/>
                <wp:positionH relativeFrom="column">
                  <wp:posOffset>1736725</wp:posOffset>
                </wp:positionH>
                <wp:positionV relativeFrom="paragraph">
                  <wp:posOffset>2089341</wp:posOffset>
                </wp:positionV>
                <wp:extent cx="428625" cy="9525"/>
                <wp:effectExtent l="3175" t="3175" r="3175" b="3175"/>
                <wp:wrapNone/>
                <wp:docPr id="1046" name="shape1046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V="1">
                          <a:off x="0" y="0"/>
                          <a:ext cx="428625" cy="9525"/>
                        </a:xfrm>
                        <a:prstGeom prst="line">
                          <a:avLst/>
                        </a:prstGeom>
                        <a:ln>
                          <a:headEnd type="triangl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>
                            <a:shade val="95000"/>
                            <a:satMod val="104999"/>
                          </a:schemeClr>
                        </a:lnRef>
                        <a:fillRef idx="0">
                          <a:prstClr val="black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136.75pt;margin-top:164.515pt;width:33.75pt;height:0.75pt;mso-position-horizontal-relative:column;mso-position-vertical-relative:line;flip:y;z-index:251681792" o:allowincell="t" filled="f" strokecolor="#5b7ed3">
                <v:stroke joinstyle="round" startarrow="block" endarrow="block"/>
              </v:line>
            </w:pict>
          </mc:Fallback>
        </mc:AlternateContent>
      </w:r>
      <w:r>
        <w:rPr>
          <w:lang w:eastAsia="ko-KR"/>
          <w:b/>
          <w:bCs/>
          <w:sz w:val="24"/>
          <w:szCs w:val="24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80768" allowOverlap="1" hidden="0">
                <wp:simplePos x="0" y="0"/>
                <wp:positionH relativeFrom="column">
                  <wp:posOffset>5489575</wp:posOffset>
                </wp:positionH>
                <wp:positionV relativeFrom="paragraph">
                  <wp:posOffset>2041716</wp:posOffset>
                </wp:positionV>
                <wp:extent cx="361950" cy="9525"/>
                <wp:effectExtent l="3175" t="3175" r="3175" b="3175"/>
                <wp:wrapNone/>
                <wp:docPr id="1045" name="shape1045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>
                          <a:off x="0" y="0"/>
                          <a:ext cx="361950" cy="9525"/>
                        </a:xfrm>
                        <a:prstGeom prst="line">
                          <a:avLst/>
                        </a:prstGeom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>
                            <a:shade val="95000"/>
                            <a:satMod val="104999"/>
                          </a:schemeClr>
                        </a:lnRef>
                        <a:fillRef idx="0">
                          <a:prstClr val="black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432.25pt;margin-top:160.765pt;width:28.5pt;height:0.75pt;mso-position-horizontal-relative:column;mso-position-vertical-relative:line;flip:x;z-index:251680768" o:allowincell="t" filled="f" strokecolor="#5b7ed3">
                <v:stroke joinstyle="round" endarrow="block"/>
              </v:line>
            </w:pict>
          </mc:Fallback>
        </mc:AlternateContent>
      </w:r>
      <w:r>
        <w:rPr>
          <w:lang w:eastAsia="ko-KR"/>
          <w:b/>
          <w:bCs/>
          <w:sz w:val="24"/>
          <w:szCs w:val="24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79744" allowOverlap="1" hidden="0">
                <wp:simplePos x="0" y="0"/>
                <wp:positionH relativeFrom="column">
                  <wp:posOffset>3641725</wp:posOffset>
                </wp:positionH>
                <wp:positionV relativeFrom="paragraph">
                  <wp:posOffset>555816</wp:posOffset>
                </wp:positionV>
                <wp:extent cx="1828800" cy="3457575"/>
                <wp:effectExtent l="3175" t="3175" r="3175" b="3175"/>
                <wp:wrapNone/>
                <wp:docPr id="1044" name="shape1044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3457575"/>
                        </a:xfrm>
                        <a:prstGeom prst="bentConnector3">
                          <a:avLst xmlns="http://schemas.openxmlformats.org/drawingml/2006/main">
                            <a:gd name="adj1" fmla="val 121398"/>
                          </a:avLst>
                        </a:prstGeom>
                        <a:ln>
                          <a:headEnd type="triangl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>
                            <a:shade val="95000"/>
                            <a:satMod val="104999"/>
                          </a:schemeClr>
                        </a:lnRef>
                        <a:fillRef idx="0">
                          <a:prstClr val="black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coordsize="21600, 21600" adj="26221" path="m0,0l@0,0,@0,21600,21600,21600e">
                <v:formulas>
                  <v:f eqn="val #0"/>
                </v:formulas>
              </v:shapetype>
              <v:shape id="1044" type="#_x0000_t34" o:spt="34" style="position:absolute;margin-left:286.75pt;margin-top:43.765pt;width:144pt;height:272.25pt;mso-position-horizontal-relative:column;mso-position-vertical-relative:line;v-text-anchor:top;mso-wrap-style:square;z-index:251679744" coordsize="21600, 21600" o:allowincell="t" filled="f" strokecolor="#5b7ed3" adj="26221">
                <v:stroke joinstyle="round" startarrow="block" endarrow="block"/>
              </v:shape>
            </w:pict>
          </mc:Fallback>
        </mc:AlternateContent>
      </w:r>
      <w:r>
        <w:rPr>
          <w:lang w:eastAsia="ko-KR"/>
          <w:b/>
          <w:bCs/>
          <w:sz w:val="24"/>
          <w:szCs w:val="24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78720" allowOverlap="1" hidden="0">
                <wp:simplePos x="0" y="0"/>
                <wp:positionH relativeFrom="column">
                  <wp:posOffset>22225</wp:posOffset>
                </wp:positionH>
                <wp:positionV relativeFrom="paragraph">
                  <wp:posOffset>2117916</wp:posOffset>
                </wp:positionV>
                <wp:extent cx="285750" cy="0"/>
                <wp:effectExtent l="3175" t="3175" r="3175" b="3175"/>
                <wp:wrapNone/>
                <wp:docPr id="1043" name="shape1043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0" cy="0"/>
                        </a:xfrm>
                        <a:prstGeom prst="line">
                          <a:avLst/>
                        </a:prstGeom>
                        <a:ln>
                          <a:tailEnd type="triangle" w="med" len="med"/>
                        </a:ln>
                      </wps:spPr>
                      <wps:style>
                        <a:lnRef idx="1">
                          <a:schemeClr val="accent1">
                            <a:shade val="95000"/>
                            <a:satMod val="104999"/>
                          </a:schemeClr>
                        </a:lnRef>
                        <a:fillRef idx="0">
                          <a:prstClr val="black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1.75pt;margin-top:166.765pt;width:22.5pt;height:0pt;mso-position-horizontal-relative:column;mso-position-vertical-relative:line;z-index:251678720" o:allowincell="t" filled="f" strokecolor="#5b7ed3">
                <v:stroke joinstyle="round" endarrow="block"/>
              </v:line>
            </w:pict>
          </mc:Fallback>
        </mc:AlternateContent>
      </w:r>
      <w:r>
        <w:rPr>
          <w:lang w:eastAsia="ko-KR"/>
          <w:b/>
          <w:bCs/>
          <w:sz w:val="24"/>
          <w:szCs w:val="24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76672" allowOverlap="1" hidden="0">
                <wp:simplePos x="0" y="0"/>
                <wp:positionH relativeFrom="column">
                  <wp:posOffset>241300</wp:posOffset>
                </wp:positionH>
                <wp:positionV relativeFrom="paragraph">
                  <wp:posOffset>546291</wp:posOffset>
                </wp:positionV>
                <wp:extent cx="1962150" cy="3438525"/>
                <wp:effectExtent l="3175" t="3175" r="3175" b="3175"/>
                <wp:wrapNone/>
                <wp:docPr id="1041" name="shape1041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>
                          <a:off x="0" y="0"/>
                          <a:ext cx="1962150" cy="3438525"/>
                        </a:xfrm>
                        <a:prstGeom prst="bentConnector3">
                          <a:avLst xmlns="http://schemas.openxmlformats.org/drawingml/2006/main">
                            <a:gd name="adj1" fmla="val 111310"/>
                          </a:avLst>
                        </a:prstGeom>
                        <a:ln>
                          <a:headEnd type="triangl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>
                            <a:shade val="95000"/>
                            <a:satMod val="104999"/>
                          </a:schemeClr>
                        </a:lnRef>
                        <a:fillRef idx="0">
                          <a:prstClr val="black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coordsize="21600, 21600" adj="24042" path="m0,0l@0,0,@0,21600,21600,21600e">
                <v:formulas>
                  <v:f eqn="val #0"/>
                </v:formulas>
              </v:shapetype>
              <v:shape id="1041" type="#_x0000_t34" o:spt="34" style="position:absolute;margin-left:19pt;margin-top:43.015pt;width:154.5pt;height:270.75pt;mso-position-horizontal-relative:column;mso-position-vertical-relative:line;v-text-anchor:top;mso-wrap-style:square;flip:x;z-index:251676672" coordsize="21600, 21600" o:allowincell="t" filled="f" strokecolor="#5b7ed3" adj="24042">
                <v:stroke joinstyle="round" startarrow="block" endarrow="block"/>
              </v:shape>
            </w:pict>
          </mc:Fallback>
        </mc:AlternateContent>
      </w:r>
      <w:r>
        <w:rPr>
          <w:lang w:eastAsia="ko-KR"/>
          <w:b/>
          <w:bCs/>
          <w:sz w:val="24"/>
          <w:szCs w:val="24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73600" allowOverlap="1" hidden="0">
                <wp:simplePos x="0" y="0"/>
                <wp:positionH relativeFrom="column">
                  <wp:posOffset>4809485</wp:posOffset>
                </wp:positionH>
                <wp:positionV relativeFrom="paragraph">
                  <wp:posOffset>2537016</wp:posOffset>
                </wp:positionV>
                <wp:extent cx="9525" cy="1133475"/>
                <wp:effectExtent l="3175" t="3175" r="3175" b="3175"/>
                <wp:wrapNone/>
                <wp:docPr id="1038" name="shape1038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>
                          <a:off x="0" y="0"/>
                          <a:ext cx="9525" cy="1133475"/>
                        </a:xfrm>
                        <a:prstGeom prst="line">
                          <a:avLst/>
                        </a:prstGeom>
                        <a:ln>
                          <a:headEnd type="triangl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>
                            <a:shade val="95000"/>
                            <a:satMod val="104999"/>
                          </a:schemeClr>
                        </a:lnRef>
                        <a:fillRef idx="0">
                          <a:prstClr val="black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378.7pt;margin-top:199.765pt;width:0.75pt;height:89.25pt;mso-position-horizontal-relative:column;mso-position-vertical-relative:line;flip:x;z-index:251673600" o:allowincell="t" filled="f" strokecolor="#5b7ed3">
                <v:stroke joinstyle="round" startarrow="block" endarrow="block"/>
              </v:line>
            </w:pict>
          </mc:Fallback>
        </mc:AlternateContent>
      </w:r>
      <w:r>
        <w:rPr>
          <w:lang w:eastAsia="ko-KR"/>
          <w:b/>
          <w:bCs/>
          <w:sz w:val="24"/>
          <w:szCs w:val="24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72576" allowOverlap="1" hidden="0">
                <wp:simplePos x="0" y="0"/>
                <wp:positionH relativeFrom="column">
                  <wp:posOffset>2854955</wp:posOffset>
                </wp:positionH>
                <wp:positionV relativeFrom="paragraph">
                  <wp:posOffset>2537016</wp:posOffset>
                </wp:positionV>
                <wp:extent cx="9525" cy="1133475"/>
                <wp:effectExtent l="3175" t="3175" r="3175" b="3175"/>
                <wp:wrapNone/>
                <wp:docPr id="1037" name="shape1037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>
                          <a:off x="0" y="0"/>
                          <a:ext cx="9525" cy="1133475"/>
                        </a:xfrm>
                        <a:prstGeom prst="line">
                          <a:avLst/>
                        </a:prstGeom>
                        <a:ln>
                          <a:headEnd type="triangl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>
                            <a:shade val="95000"/>
                            <a:satMod val="104999"/>
                          </a:schemeClr>
                        </a:lnRef>
                        <a:fillRef idx="0">
                          <a:prstClr val="black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224.8pt;margin-top:199.765pt;width:0.75pt;height:89.25pt;mso-position-horizontal-relative:column;mso-position-vertical-relative:line;flip:x;z-index:251672576" o:allowincell="t" filled="f" strokecolor="#5b7ed3">
                <v:stroke joinstyle="round" startarrow="block" endarrow="block"/>
              </v:line>
            </w:pict>
          </mc:Fallback>
        </mc:AlternateContent>
      </w:r>
      <w:r>
        <w:rPr>
          <w:lang w:eastAsia="ko-KR"/>
          <w:b/>
          <w:bCs/>
          <w:sz w:val="24"/>
          <w:szCs w:val="24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71552" allowOverlap="1" hidden="0">
                <wp:simplePos x="0" y="0"/>
                <wp:positionH relativeFrom="column">
                  <wp:posOffset>1117600</wp:posOffset>
                </wp:positionH>
                <wp:positionV relativeFrom="paragraph">
                  <wp:posOffset>2537016</wp:posOffset>
                </wp:positionV>
                <wp:extent cx="9525" cy="1133475"/>
                <wp:effectExtent l="3175" t="3175" r="3175" b="3175"/>
                <wp:wrapNone/>
                <wp:docPr id="1036" name="shape1036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>
                          <a:off x="0" y="0"/>
                          <a:ext cx="9525" cy="1133475"/>
                        </a:xfrm>
                        <a:prstGeom prst="line">
                          <a:avLst/>
                        </a:prstGeom>
                        <a:ln>
                          <a:headEnd type="triangl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>
                            <a:shade val="95000"/>
                            <a:satMod val="104999"/>
                          </a:schemeClr>
                        </a:lnRef>
                        <a:fillRef idx="0">
                          <a:prstClr val="black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88pt;margin-top:199.765pt;width:0.75pt;height:89.25pt;mso-position-horizontal-relative:column;mso-position-vertical-relative:line;flip:x;z-index:251671552" o:allowincell="t" filled="f" strokecolor="#5b7ed3">
                <v:stroke joinstyle="round" startarrow="block" endarrow="block"/>
              </v:line>
            </w:pict>
          </mc:Fallback>
        </mc:AlternateContent>
      </w:r>
      <w:r>
        <w:rPr>
          <w:lang w:eastAsia="ko-KR"/>
          <w:b/>
          <w:bCs/>
          <w:sz w:val="24"/>
          <w:szCs w:val="24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69504" allowOverlap="1" hidden="0">
                <wp:simplePos x="0" y="0"/>
                <wp:positionH relativeFrom="column">
                  <wp:posOffset>3498850</wp:posOffset>
                </wp:positionH>
                <wp:positionV relativeFrom="paragraph">
                  <wp:posOffset>1051116</wp:posOffset>
                </wp:positionV>
                <wp:extent cx="1285875" cy="609600"/>
                <wp:effectExtent l="3175" t="3175" r="3175" b="3175"/>
                <wp:wrapNone/>
                <wp:docPr id="1034" name="shape1034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85875" cy="609600"/>
                        </a:xfrm>
                        <a:prstGeom prst="line">
                          <a:avLst/>
                        </a:prstGeom>
                        <a:ln>
                          <a:headEnd type="triangl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>
                            <a:shade val="95000"/>
                            <a:satMod val="104999"/>
                          </a:schemeClr>
                        </a:lnRef>
                        <a:fillRef idx="0">
                          <a:prstClr val="black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275.5pt;margin-top:82.765pt;width:101.25pt;height:48pt;mso-position-horizontal-relative:column;mso-position-vertical-relative:line;z-index:251669504" o:allowincell="t" filled="f" strokecolor="#5b7ed3">
                <v:stroke joinstyle="round" startarrow="block" endarrow="block"/>
              </v:line>
            </w:pict>
          </mc:Fallback>
        </mc:AlternateContent>
      </w:r>
      <w:r>
        <w:rPr>
          <w:lang w:eastAsia="ko-KR"/>
          <w:b/>
          <w:bCs/>
          <w:sz w:val="24"/>
          <w:szCs w:val="24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68480" allowOverlap="1" hidden="0">
                <wp:simplePos x="0" y="0"/>
                <wp:positionH relativeFrom="column">
                  <wp:posOffset>2898775</wp:posOffset>
                </wp:positionH>
                <wp:positionV relativeFrom="paragraph">
                  <wp:posOffset>1041591</wp:posOffset>
                </wp:positionV>
                <wp:extent cx="0" cy="628650"/>
                <wp:effectExtent l="3175" t="3175" r="3175" b="3175"/>
                <wp:wrapNone/>
                <wp:docPr id="1033" name="shape1033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0" cy="628650"/>
                        </a:xfrm>
                        <a:prstGeom prst="line">
                          <a:avLst/>
                        </a:prstGeom>
                        <a:ln>
                          <a:headEnd type="triangl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>
                            <a:shade val="95000"/>
                            <a:satMod val="104999"/>
                          </a:schemeClr>
                        </a:lnRef>
                        <a:fillRef idx="0">
                          <a:prstClr val="black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228.25pt;margin-top:82.015pt;width:0pt;height:49.5pt;mso-position-horizontal-relative:column;mso-position-vertical-relative:line;z-index:251668480" o:allowincell="t" filled="f" strokecolor="#5b7ed3">
                <v:stroke joinstyle="round" startarrow="block" endarrow="block"/>
              </v:line>
            </w:pict>
          </mc:Fallback>
        </mc:AlternateContent>
      </w:r>
      <w:r>
        <w:rPr>
          <w:lang w:eastAsia="ko-KR"/>
          <w:b/>
          <w:bCs/>
          <w:sz w:val="24"/>
          <w:szCs w:val="24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67456" allowOverlap="1" hidden="0">
                <wp:simplePos x="0" y="0"/>
                <wp:positionH relativeFrom="column">
                  <wp:posOffset>1136650</wp:posOffset>
                </wp:positionH>
                <wp:positionV relativeFrom="paragraph">
                  <wp:posOffset>1051116</wp:posOffset>
                </wp:positionV>
                <wp:extent cx="1171575" cy="619125"/>
                <wp:effectExtent l="3175" t="3175" r="3175" b="3175"/>
                <wp:wrapNone/>
                <wp:docPr id="1032" name="shape1032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flipH="1">
                          <a:off x="0" y="0"/>
                          <a:ext cx="1171575" cy="619125"/>
                        </a:xfrm>
                        <a:prstGeom prst="line">
                          <a:avLst/>
                        </a:prstGeom>
                        <a:ln>
                          <a:headEnd type="triangl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>
                            <a:shade val="95000"/>
                            <a:satMod val="104999"/>
                          </a:schemeClr>
                        </a:lnRef>
                        <a:fillRef idx="0">
                          <a:prstClr val="black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89.5pt;margin-top:82.765pt;width:92.25pt;height:48.75pt;mso-position-horizontal-relative:column;mso-position-vertical-relative:line;flip:x;z-index:251667456" o:allowincell="t" filled="f" strokecolor="#5b7ed3">
                <v:stroke joinstyle="round" startarrow="block" endarrow="block"/>
              </v:line>
            </w:pict>
          </mc:Fallback>
        </mc:AlternateContent>
      </w:r>
      <w:r>
        <w:rPr>
          <w:lang w:eastAsia="ko-KR"/>
          <w:b/>
          <w:bCs/>
          <w:sz w:val="24"/>
          <w:szCs w:val="24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66432" allowOverlap="1" hidden="0">
                <wp:simplePos x="0" y="0"/>
                <wp:positionH relativeFrom="column">
                  <wp:posOffset>4085585</wp:posOffset>
                </wp:positionH>
                <wp:positionV relativeFrom="paragraph">
                  <wp:posOffset>3678111</wp:posOffset>
                </wp:positionV>
                <wp:extent cx="1390650" cy="657225"/>
                <wp:effectExtent l="69850" t="24452" r="69850" b="115248"/>
                <wp:wrapNone/>
                <wp:docPr id="1031" name="shape1031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0650" cy="6572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6">
                                <a:tint val="50000"/>
                                <a:satMod val="300000"/>
                              </a:schemeClr>
                            </a:gs>
                            <a:gs pos="35000">
                              <a:schemeClr val="accent6">
                                <a:tint val="37000"/>
                                <a:satMod val="300000"/>
                              </a:schemeClr>
                            </a:gs>
                            <a:gs pos="100000">
                              <a:schemeClr val="accent6">
                                <a:tint val="15000"/>
                                <a:satMod val="350000"/>
                              </a:schemeClr>
                            </a:gs>
                          </a:gsLst>
                          <a:lin ang="16200000"/>
                          <a:tileRect/>
                        </a:gradFill>
                        <a:ln w="12700">
                          <a:solidFill>
                            <a:schemeClr val="accent6"/>
                          </a:solidFill>
                        </a:ln>
                        <a:effectLst>
                          <a:outerShdw blurRad="63500" dist="45398" dir="5400000" algn="b" rotWithShape="0" kx="0" ky="0" sx="100000" sy="100000">
                            <a:prstClr val="black">
                              <a:alpha val="38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lang w:eastAsia="ko-KR"/>
                                <w:rFonts w:hint="eastAsia"/>
                                <w:rtl w:val="off"/>
                              </w:rPr>
                            </w:pPr>
                            <w:r>
                              <w:rPr>
                                <w:lang w:eastAsia="ko-KR"/>
                                <w:rtl w:val="off"/>
                              </w:rPr>
                              <w:t>Kor. unesco 위원회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lang w:eastAsia="ko-KR"/>
                                <w:rtl w:val="off"/>
                              </w:rPr>
                              <w:t>홈페이지 이동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31" style="position:absolute;margin-left:321.7pt;margin-top:289.615pt;width:109.5pt;height:51.75pt;mso-position-horizontal-relative:column;mso-position-vertical-relative:line;v-text-anchor:middle;mso-wrap-style:square;z-index:251666432" o:allowincell="t" filled="t" fillcolor="#ffffff" stroked="t" strokecolor="#9d5cbb" strokeweight="1pt">
                <v:textbox inset="2.5mm,1.3mm,2.5mm,1.3mm">
                  <w:txbxContent>
                    <w:p>
                      <w:pPr>
                        <w:jc w:val="center"/>
                        <w:rPr>
                          <w:lang w:eastAsia="ko-KR"/>
                          <w:rFonts w:hint="eastAsia"/>
                          <w:rtl w:val="off"/>
                        </w:rPr>
                      </w:pPr>
                      <w:r>
                        <w:rPr>
                          <w:lang w:eastAsia="ko-KR"/>
                          <w:rtl w:val="off"/>
                        </w:rPr>
                        <w:t>Kor. unesco 위원회</w:t>
                      </w:r>
                    </w:p>
                    <w:p>
                      <w:pPr>
                        <w:jc w:val="center"/>
                      </w:pPr>
                      <w:r>
                        <w:rPr>
                          <w:lang w:eastAsia="ko-KR"/>
                          <w:rtl w:val="off"/>
                        </w:rPr>
                        <w:t>홈페이지 이동</w:t>
                      </w:r>
                    </w:p>
                  </w:txbxContent>
                </v:textbox>
                <v:fill color="#db8bff" opacity="1.00" color2="#f5dbff" opacity2="1.00" focus="100%" colors="0f #db8bff;22937f #e4a8ff;1 #f5dbff;" type="gradient"/>
                <v:stroke joinstyle="round"/>
              </v:rect>
            </w:pict>
          </mc:Fallback>
        </mc:AlternateContent>
      </w:r>
      <w:r>
        <w:rPr>
          <w:lang w:eastAsia="ko-KR"/>
          <w:b/>
          <w:bCs/>
          <w:sz w:val="24"/>
          <w:szCs w:val="24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65408" allowOverlap="1" hidden="0">
                <wp:simplePos x="0" y="0"/>
                <wp:positionH relativeFrom="column">
                  <wp:posOffset>2203447</wp:posOffset>
                </wp:positionH>
                <wp:positionV relativeFrom="paragraph">
                  <wp:posOffset>3678111</wp:posOffset>
                </wp:positionV>
                <wp:extent cx="1390650" cy="676275"/>
                <wp:effectExtent l="69850" t="24452" r="69850" b="115248"/>
                <wp:wrapNone/>
                <wp:docPr id="1030" name="shape1030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0650" cy="6762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6">
                                <a:tint val="50000"/>
                                <a:satMod val="300000"/>
                              </a:schemeClr>
                            </a:gs>
                            <a:gs pos="35000">
                              <a:schemeClr val="accent6">
                                <a:tint val="37000"/>
                                <a:satMod val="300000"/>
                              </a:schemeClr>
                            </a:gs>
                            <a:gs pos="100000">
                              <a:schemeClr val="accent6">
                                <a:tint val="15000"/>
                                <a:satMod val="350000"/>
                              </a:schemeClr>
                            </a:gs>
                          </a:gsLst>
                          <a:lin ang="16200000"/>
                          <a:tileRect/>
                        </a:gradFill>
                        <a:ln w="12700">
                          <a:solidFill>
                            <a:schemeClr val="accent6"/>
                          </a:solidFill>
                        </a:ln>
                        <a:effectLst>
                          <a:outerShdw blurRad="63500" dist="45398" dir="5400000" algn="b" rotWithShape="0" kx="0" ky="0" sx="100000" sy="100000">
                            <a:prstClr val="black">
                              <a:alpha val="38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lang w:eastAsia="ko-KR"/>
                                <w:rFonts w:hint="eastAsia"/>
                                <w:rtl w:val="off"/>
                              </w:rPr>
                            </w:pPr>
                            <w:r>
                              <w:rPr>
                                <w:lang w:eastAsia="ko-KR"/>
                                <w:rtl w:val="off"/>
                              </w:rPr>
                              <w:t xml:space="preserve">Kor. unesco 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lang w:eastAsia="ko-KR"/>
                                <w:rtl w:val="off"/>
                              </w:rPr>
                              <w:t>홈페이지 이동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30" style="position:absolute;margin-left:173.5pt;margin-top:289.615pt;width:109.5pt;height:53.25pt;mso-position-horizontal-relative:column;mso-position-vertical-relative:line;v-text-anchor:middle;mso-wrap-style:square;z-index:251665408" o:allowincell="t" filled="t" fillcolor="#ffffff" stroked="t" strokecolor="#9d5cbb" strokeweight="1pt">
                <v:textbox inset="2.5mm,1.3mm,2.5mm,1.3mm">
                  <w:txbxContent>
                    <w:p>
                      <w:pPr>
                        <w:jc w:val="center"/>
                        <w:rPr>
                          <w:lang w:eastAsia="ko-KR"/>
                          <w:rFonts w:hint="eastAsia"/>
                          <w:rtl w:val="off"/>
                        </w:rPr>
                      </w:pPr>
                      <w:r>
                        <w:rPr>
                          <w:lang w:eastAsia="ko-KR"/>
                          <w:rtl w:val="off"/>
                        </w:rPr>
                        <w:t xml:space="preserve">Kor. unesco </w:t>
                      </w:r>
                    </w:p>
                    <w:p>
                      <w:pPr>
                        <w:jc w:val="center"/>
                      </w:pPr>
                      <w:r>
                        <w:rPr>
                          <w:lang w:eastAsia="ko-KR"/>
                          <w:rtl w:val="off"/>
                        </w:rPr>
                        <w:t>홈페이지 이동</w:t>
                      </w:r>
                    </w:p>
                  </w:txbxContent>
                </v:textbox>
                <v:fill color="#db8bff" opacity="1.00" color2="#f5dbff" opacity2="1.00" focus="100%" colors="0f #db8bff;22937f #e4a8ff;1 #f5dbff;" type="gradient"/>
                <v:stroke joinstyle="round"/>
              </v:rect>
            </w:pict>
          </mc:Fallback>
        </mc:AlternateContent>
      </w:r>
      <w:r>
        <w:rPr>
          <w:lang w:eastAsia="ko-KR"/>
          <w:b/>
          <w:bCs/>
          <w:sz w:val="24"/>
          <w:szCs w:val="24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64384" allowOverlap="1" hidden="0">
                <wp:simplePos x="0" y="0"/>
                <wp:positionH relativeFrom="column">
                  <wp:posOffset>321313</wp:posOffset>
                </wp:positionH>
                <wp:positionV relativeFrom="paragraph">
                  <wp:posOffset>3678111</wp:posOffset>
                </wp:positionV>
                <wp:extent cx="1390650" cy="695325"/>
                <wp:effectExtent l="69850" t="24452" r="69850" b="115248"/>
                <wp:wrapNone/>
                <wp:docPr id="1029" name="shape1029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0650" cy="6953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6">
                                <a:tint val="50000"/>
                                <a:satMod val="300000"/>
                              </a:schemeClr>
                            </a:gs>
                            <a:gs pos="35000">
                              <a:schemeClr val="accent6">
                                <a:tint val="37000"/>
                                <a:satMod val="300000"/>
                              </a:schemeClr>
                            </a:gs>
                            <a:gs pos="100000">
                              <a:schemeClr val="accent6">
                                <a:tint val="15000"/>
                                <a:satMod val="350000"/>
                              </a:schemeClr>
                            </a:gs>
                          </a:gsLst>
                          <a:lin ang="16200000"/>
                          <a:tileRect/>
                        </a:gradFill>
                        <a:ln w="12700">
                          <a:solidFill>
                            <a:schemeClr val="accent6"/>
                          </a:solidFill>
                        </a:ln>
                        <a:effectLst>
                          <a:outerShdw blurRad="63500" dist="45398" dir="5400000" algn="b" rotWithShape="0" kx="0" ky="0" sx="100000" sy="100000">
                            <a:prstClr val="black">
                              <a:alpha val="38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lang w:eastAsia="ko-KR"/>
                                <w:rFonts w:hint="eastAsia"/>
                                <w:rtl w:val="off"/>
                              </w:rPr>
                            </w:pPr>
                            <w:r>
                              <w:rPr>
                                <w:lang w:eastAsia="ko-KR"/>
                                <w:rtl w:val="off"/>
                              </w:rPr>
                              <w:t>Unesco 홈페이지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lang w:eastAsia="ko-KR"/>
                                <w:rtl w:val="off"/>
                              </w:rPr>
                              <w:t>이동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29" style="position:absolute;margin-left:25.3003pt;margin-top:289.615pt;width:109.5pt;height:54.75pt;mso-position-horizontal-relative:column;mso-position-vertical-relative:line;v-text-anchor:middle;mso-wrap-style:square;z-index:251664384" o:allowincell="t" filled="t" fillcolor="#ffffff" stroked="t" strokecolor="#9d5cbb" strokeweight="1pt">
                <v:textbox inset="2.5mm,1.3mm,2.5mm,1.3mm">
                  <w:txbxContent>
                    <w:p>
                      <w:pPr>
                        <w:jc w:val="center"/>
                        <w:rPr>
                          <w:lang w:eastAsia="ko-KR"/>
                          <w:rFonts w:hint="eastAsia"/>
                          <w:rtl w:val="off"/>
                        </w:rPr>
                      </w:pPr>
                      <w:r>
                        <w:rPr>
                          <w:lang w:eastAsia="ko-KR"/>
                          <w:rtl w:val="off"/>
                        </w:rPr>
                        <w:t>Unesco 홈페이지</w:t>
                      </w:r>
                    </w:p>
                    <w:p>
                      <w:pPr>
                        <w:jc w:val="center"/>
                      </w:pPr>
                      <w:r>
                        <w:rPr>
                          <w:lang w:eastAsia="ko-KR"/>
                          <w:rtl w:val="off"/>
                        </w:rPr>
                        <w:t>이동</w:t>
                      </w:r>
                    </w:p>
                  </w:txbxContent>
                </v:textbox>
                <v:fill color="#db8bff" opacity="1.00" color2="#f5dbff" opacity2="1.00" focus="100%" colors="0f #db8bff;22937f #e4a8ff;1 #f5dbff;" type="gradient"/>
                <v:stroke joinstyle="round"/>
              </v:rect>
            </w:pict>
          </mc:Fallback>
        </mc:AlternateContent>
      </w:r>
      <w:r>
        <w:rPr>
          <w:lang w:eastAsia="ko-KR"/>
          <w:b/>
          <w:bCs/>
          <w:sz w:val="24"/>
          <w:szCs w:val="24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2203453</wp:posOffset>
                </wp:positionH>
                <wp:positionV relativeFrom="paragraph">
                  <wp:posOffset>1687386</wp:posOffset>
                </wp:positionV>
                <wp:extent cx="1390650" cy="838200"/>
                <wp:effectExtent l="69850" t="24452" r="69850" b="115248"/>
                <wp:wrapNone/>
                <wp:docPr id="1028" name="shape1028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0650" cy="8382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50000"/>
                                <a:satMod val="300000"/>
                              </a:schemeClr>
                            </a:gs>
                            <a:gs pos="35000">
                              <a:schemeClr val="accent1">
                                <a:tint val="37000"/>
                                <a:satMod val="300000"/>
                              </a:schemeClr>
                            </a:gs>
                            <a:gs pos="100000">
                              <a:schemeClr val="accent1">
                                <a:tint val="15000"/>
                                <a:satMod val="350000"/>
                              </a:schemeClr>
                            </a:gs>
                          </a:gsLst>
                          <a:lin ang="16200000"/>
                          <a:tileRect/>
                        </a:gradFill>
                        <a:ln w="12700">
                          <a:solidFill>
                            <a:schemeClr val="accent1"/>
                          </a:solidFill>
                        </a:ln>
                        <a:effectLst>
                          <a:outerShdw blurRad="63500" dist="45398" dir="5400000" algn="b" rotWithShape="0" kx="0" ky="0" sx="100000" sy="100000">
                            <a:prstClr val="black">
                              <a:alpha val="38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lang w:eastAsia="ko-KR"/>
                                <w:sz w:val="26"/>
                                <w:szCs w:val="26"/>
                                <w:rtl w:val="off"/>
                              </w:rPr>
                              <w:t>Map 화면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28" style="position:absolute;margin-left:173.5pt;margin-top:132.865pt;width:109.5pt;height:66pt;mso-position-horizontal-relative:column;mso-position-vertical-relative:line;v-text-anchor:middle;mso-wrap-style:square;z-index:251663360" o:allowincell="t" filled="t" fillcolor="#ffffff" stroked="t" strokecolor="#6182d6" strokeweight="1pt">
                <v:textbox inset="2.5mm,1.3mm,2.5mm,1.3mm">
                  <w:txbxContent>
                    <w:p>
                      <w:pPr>
                        <w:jc w:val="center"/>
                      </w:pPr>
                      <w:r>
                        <w:rPr>
                          <w:lang w:eastAsia="ko-KR"/>
                          <w:sz w:val="26"/>
                          <w:szCs w:val="26"/>
                          <w:rtl w:val="off"/>
                        </w:rPr>
                        <w:t>Map 화면</w:t>
                      </w:r>
                    </w:p>
                  </w:txbxContent>
                </v:textbox>
                <v:fill color="#9bb7ff" opacity="1.00" color2="#e0e9ff" opacity2="1.00" focus="100%" colors="0f #9bb7ff;22937f #b4c9ff;1 #e0e9ff;" type="gradient"/>
                <v:stroke joinstyle="round"/>
              </v:rect>
            </w:pict>
          </mc:Fallback>
        </mc:AlternateContent>
      </w:r>
      <w:r>
        <w:rPr>
          <w:lang w:eastAsia="ko-KR"/>
          <w:b/>
          <w:bCs/>
          <w:sz w:val="24"/>
          <w:szCs w:val="24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62336" allowOverlap="1" hidden="0">
                <wp:simplePos x="0" y="0"/>
                <wp:positionH relativeFrom="column">
                  <wp:posOffset>4085596</wp:posOffset>
                </wp:positionH>
                <wp:positionV relativeFrom="paragraph">
                  <wp:posOffset>1687386</wp:posOffset>
                </wp:positionV>
                <wp:extent cx="1390650" cy="838200"/>
                <wp:effectExtent l="69850" t="24452" r="69850" b="115248"/>
                <wp:wrapNone/>
                <wp:docPr id="1027" name="shape1027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0650" cy="8382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50000"/>
                                <a:satMod val="300000"/>
                              </a:schemeClr>
                            </a:gs>
                            <a:gs pos="35000">
                              <a:schemeClr val="accent1">
                                <a:tint val="37000"/>
                                <a:satMod val="300000"/>
                              </a:schemeClr>
                            </a:gs>
                            <a:gs pos="100000">
                              <a:schemeClr val="accent1">
                                <a:tint val="15000"/>
                                <a:satMod val="350000"/>
                              </a:schemeClr>
                            </a:gs>
                          </a:gsLst>
                          <a:lin ang="16200000"/>
                          <a:tileRect/>
                        </a:gradFill>
                        <a:ln w="12700">
                          <a:solidFill>
                            <a:schemeClr val="accent1"/>
                          </a:solidFill>
                        </a:ln>
                        <a:effectLst>
                          <a:outerShdw blurRad="63500" dist="45398" dir="5400000" algn="b" rotWithShape="0" kx="0" ky="0" sx="100000" sy="100000">
                            <a:prstClr val="black">
                              <a:alpha val="38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lang w:eastAsia="ko-KR"/>
                                <w:sz w:val="26"/>
                                <w:szCs w:val="26"/>
                                <w:rtl w:val="off"/>
                              </w:rPr>
                              <w:t>Picture 화면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27" style="position:absolute;margin-left:321.701pt;margin-top:132.865pt;width:109.5pt;height:66pt;mso-position-horizontal-relative:column;mso-position-vertical-relative:line;v-text-anchor:middle;mso-wrap-style:square;z-index:251662336" o:allowincell="t" filled="t" fillcolor="#ffffff" stroked="t" strokecolor="#6182d6" strokeweight="1pt">
                <v:textbox inset="2.5mm,1.3mm,2.5mm,1.3mm">
                  <w:txbxContent>
                    <w:p>
                      <w:pPr>
                        <w:jc w:val="center"/>
                      </w:pPr>
                      <w:r>
                        <w:rPr>
                          <w:lang w:eastAsia="ko-KR"/>
                          <w:sz w:val="26"/>
                          <w:szCs w:val="26"/>
                          <w:rtl w:val="off"/>
                        </w:rPr>
                        <w:t>Picture 화면</w:t>
                      </w:r>
                    </w:p>
                  </w:txbxContent>
                </v:textbox>
                <v:fill color="#9bb7ff" opacity="1.00" color2="#e0e9ff" opacity2="1.00" focus="100%" colors="0f #9bb7ff;22937f #b4c9ff;1 #e0e9ff;" type="gradient"/>
                <v:stroke joinstyle="round"/>
              </v:rect>
            </w:pict>
          </mc:Fallback>
        </mc:AlternateContent>
      </w:r>
      <w:r>
        <w:rPr>
          <w:lang w:eastAsia="ko-KR"/>
          <w:b/>
          <w:bCs/>
          <w:sz w:val="24"/>
          <w:szCs w:val="24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321313</wp:posOffset>
                </wp:positionH>
                <wp:positionV relativeFrom="paragraph">
                  <wp:posOffset>1687386</wp:posOffset>
                </wp:positionV>
                <wp:extent cx="1390650" cy="838200"/>
                <wp:effectExtent l="69850" t="24452" r="69850" b="115248"/>
                <wp:wrapNone/>
                <wp:docPr id="1026" name="shape1026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0650" cy="8382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50000"/>
                                <a:satMod val="300000"/>
                              </a:schemeClr>
                            </a:gs>
                            <a:gs pos="35000">
                              <a:schemeClr val="accent1">
                                <a:tint val="37000"/>
                                <a:satMod val="300000"/>
                              </a:schemeClr>
                            </a:gs>
                            <a:gs pos="100000">
                              <a:schemeClr val="accent1">
                                <a:tint val="15000"/>
                                <a:satMod val="350000"/>
                              </a:schemeClr>
                            </a:gs>
                          </a:gsLst>
                          <a:lin ang="16200000"/>
                          <a:tileRect/>
                        </a:gradFill>
                        <a:ln w="12700">
                          <a:solidFill>
                            <a:schemeClr val="accent1"/>
                          </a:solidFill>
                        </a:ln>
                        <a:effectLst>
                          <a:outerShdw blurRad="63500" dist="45398" dir="5400000" algn="b" rotWithShape="0" kx="0" ky="0" sx="100000" sy="100000">
                            <a:prstClr val="black">
                              <a:alpha val="38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lang w:eastAsia="ko-KR"/>
                                <w:sz w:val="26"/>
                                <w:szCs w:val="26"/>
                                <w:rtl w:val="off"/>
                              </w:rPr>
                              <w:t>Amazon 화면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26" style="position:absolute;margin-left:25.3003pt;margin-top:132.865pt;width:109.5pt;height:66pt;mso-position-horizontal-relative:column;mso-position-vertical-relative:line;v-text-anchor:middle;mso-wrap-style:square;z-index:251661312" o:allowincell="t" filled="t" fillcolor="#ffffff" stroked="t" strokecolor="#6182d6" strokeweight="1pt">
                <v:textbox inset="2.5mm,1.3mm,2.5mm,1.3mm">
                  <w:txbxContent>
                    <w:p>
                      <w:pPr>
                        <w:jc w:val="center"/>
                      </w:pPr>
                      <w:r>
                        <w:rPr>
                          <w:lang w:eastAsia="ko-KR"/>
                          <w:sz w:val="26"/>
                          <w:szCs w:val="26"/>
                          <w:rtl w:val="off"/>
                        </w:rPr>
                        <w:t>Amazon 화면</w:t>
                      </w:r>
                    </w:p>
                  </w:txbxContent>
                </v:textbox>
                <v:fill color="#9bb7ff" opacity="1.00" color2="#e0e9ff" opacity2="1.00" focus="100%" colors="0f #9bb7ff;22937f #b4c9ff;1 #e0e9ff;" type="gradient"/>
                <v:stroke joinstyle="round"/>
              </v:rect>
            </w:pict>
          </mc:Fallback>
        </mc:AlternateContent>
      </w:r>
      <w:r>
        <w:rPr>
          <w:lang w:eastAsia="ko-KR"/>
          <w:b/>
          <w:bCs/>
          <w:sz w:val="24"/>
          <w:szCs w:val="24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60288" allowOverlap="1" hidden="0">
                <wp:simplePos x="0" y="0"/>
                <wp:positionH relativeFrom="column">
                  <wp:posOffset>2203450</wp:posOffset>
                </wp:positionH>
                <wp:positionV relativeFrom="paragraph">
                  <wp:posOffset>203391</wp:posOffset>
                </wp:positionV>
                <wp:extent cx="1390650" cy="838200"/>
                <wp:effectExtent l="69850" t="24452" r="69850" b="115248"/>
                <wp:wrapNone/>
                <wp:docPr id="1025" name="shape1025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0650" cy="8382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tint val="50000"/>
                                <a:satMod val="300000"/>
                              </a:schemeClr>
                            </a:gs>
                            <a:gs pos="35000">
                              <a:schemeClr val="accent2">
                                <a:tint val="37000"/>
                                <a:satMod val="300000"/>
                              </a:schemeClr>
                            </a:gs>
                            <a:gs pos="100000">
                              <a:schemeClr val="accent2">
                                <a:tint val="15000"/>
                                <a:satMod val="350000"/>
                              </a:schemeClr>
                            </a:gs>
                          </a:gsLst>
                          <a:lin ang="16200000"/>
                          <a:tileRect/>
                        </a:gradFill>
                        <a:ln w="12700">
                          <a:solidFill>
                            <a:schemeClr val="accent2"/>
                          </a:solidFill>
                        </a:ln>
                        <a:effectLst>
                          <a:outerShdw blurRad="63500" dist="45398" dir="5400000" algn="b" rotWithShape="0" kx="0" ky="0" sx="100000" sy="100000">
                            <a:prstClr val="black">
                              <a:alpha val="38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lang w:eastAsia="ko-KR"/>
                                <w:sz w:val="26"/>
                                <w:szCs w:val="26"/>
                                <w:rtl w:val="off"/>
                              </w:rPr>
                              <w:t>MAIN 화면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25" style="position:absolute;margin-left:173.5pt;margin-top:16.015pt;width:109.5pt;height:66pt;mso-position-horizontal-relative:column;mso-position-vertical-relative:line;v-text-anchor:middle;mso-wrap-style:square;z-index:251660288" o:allowincell="t" filled="t" fillcolor="#ffffff" stroked="t" strokecolor="#ff843a" strokeweight="1pt">
                <v:textbox inset="2.5mm,1.3mm,2.5mm,1.3mm">
                  <w:txbxContent>
                    <w:p>
                      <w:pPr>
                        <w:jc w:val="center"/>
                      </w:pPr>
                      <w:r>
                        <w:rPr>
                          <w:lang w:eastAsia="ko-KR"/>
                          <w:sz w:val="26"/>
                          <w:szCs w:val="26"/>
                          <w:rtl w:val="off"/>
                        </w:rPr>
                        <w:t>MAIN 화면</w:t>
                      </w:r>
                    </w:p>
                  </w:txbxContent>
                </v:textbox>
                <v:fill color="#ffc19c" opacity="1.00" color2="#ffece1" opacity2="1.00" focus="100%" colors="0f #ffc19c;22937f #ffd1b6;1 #ffece1;" type="gradient"/>
                <v:stroke joinstyle="round"/>
              </v:rect>
            </w:pict>
          </mc:Fallback>
        </mc:AlternateContent>
      </w:r>
      <w:r>
        <w:rPr>
          <w:lang w:eastAsia="ko-KR"/>
          <w:b/>
          <w:bCs/>
          <w:sz w:val="24"/>
          <w:szCs w:val="24"/>
          <w:rtl w:val="off"/>
        </w:rPr>
        <w:t>전체 구성도</w:t>
      </w:r>
      <w:r>
        <w:rPr>
          <w:lang w:eastAsia="ko-KR"/>
          <w:sz w:val="24"/>
          <w:szCs w:val="24"/>
          <w:rtl w:val="off"/>
        </w:rPr>
        <w:t xml:space="preserve"> -</w:t>
      </w:r>
    </w:p>
    <w:p>
      <w:pPr>
        <w:rPr>
          <w:lang w:eastAsia="ko-KR"/>
          <w:rFonts w:hint="eastAsia"/>
          <w:sz w:val="24"/>
          <w:szCs w:val="24"/>
          <w:rtl w:val="off"/>
        </w:rPr>
      </w:pPr>
    </w:p>
    <w:p>
      <w:pPr>
        <w:rPr>
          <w:lang w:eastAsia="ko-KR"/>
          <w:rFonts w:hint="eastAsia"/>
          <w:sz w:val="24"/>
          <w:szCs w:val="24"/>
          <w:rtl w:val="off"/>
        </w:rPr>
      </w:pPr>
    </w:p>
    <w:p>
      <w:pPr>
        <w:rPr>
          <w:lang w:eastAsia="ko-KR"/>
          <w:rFonts w:hint="eastAsia"/>
          <w:sz w:val="24"/>
          <w:szCs w:val="24"/>
          <w:rtl w:val="off"/>
        </w:rPr>
      </w:pPr>
    </w:p>
    <w:p>
      <w:pPr>
        <w:rPr>
          <w:lang w:eastAsia="ko-KR"/>
          <w:rFonts w:hint="eastAsia"/>
          <w:sz w:val="24"/>
          <w:szCs w:val="24"/>
          <w:rtl w:val="off"/>
        </w:rPr>
      </w:pPr>
    </w:p>
    <w:p>
      <w:pPr>
        <w:rPr>
          <w:lang w:eastAsia="ko-KR"/>
          <w:rFonts w:hint="eastAsia"/>
          <w:sz w:val="24"/>
          <w:szCs w:val="24"/>
          <w:rtl w:val="off"/>
        </w:rPr>
      </w:pPr>
    </w:p>
    <w:p>
      <w:pPr>
        <w:rPr>
          <w:lang w:eastAsia="ko-KR"/>
          <w:rFonts w:hint="eastAsia"/>
          <w:sz w:val="24"/>
          <w:szCs w:val="24"/>
          <w:rtl w:val="off"/>
        </w:rPr>
      </w:pPr>
    </w:p>
    <w:p>
      <w:pPr>
        <w:rPr>
          <w:lang w:eastAsia="ko-KR"/>
          <w:rFonts w:hint="eastAsia"/>
          <w:sz w:val="24"/>
          <w:szCs w:val="24"/>
          <w:rtl w:val="off"/>
        </w:rPr>
      </w:pPr>
    </w:p>
    <w:p>
      <w:pPr>
        <w:rPr>
          <w:lang w:eastAsia="ko-KR"/>
          <w:rFonts w:hint="eastAsia"/>
          <w:sz w:val="24"/>
          <w:szCs w:val="24"/>
          <w:rtl w:val="off"/>
        </w:rPr>
      </w:pPr>
    </w:p>
    <w:p>
      <w:pPr>
        <w:rPr>
          <w:lang w:eastAsia="ko-KR"/>
          <w:rFonts w:hint="eastAsia"/>
          <w:sz w:val="24"/>
          <w:szCs w:val="24"/>
          <w:rtl w:val="off"/>
        </w:rPr>
      </w:pPr>
    </w:p>
    <w:p>
      <w:pPr>
        <w:rPr>
          <w:lang w:eastAsia="ko-KR"/>
          <w:rFonts w:hint="eastAsia"/>
          <w:sz w:val="24"/>
          <w:szCs w:val="24"/>
          <w:rtl w:val="off"/>
        </w:rPr>
      </w:pPr>
    </w:p>
    <w:p>
      <w:pPr>
        <w:rPr>
          <w:lang w:eastAsia="ko-KR"/>
          <w:rFonts w:hint="eastAsia"/>
          <w:sz w:val="24"/>
          <w:szCs w:val="24"/>
          <w:rtl w:val="off"/>
        </w:rPr>
      </w:pPr>
    </w:p>
    <w:p>
      <w:pPr>
        <w:rPr>
          <w:lang w:eastAsia="ko-KR"/>
          <w:rFonts w:hint="eastAsia"/>
          <w:sz w:val="24"/>
          <w:szCs w:val="24"/>
          <w:rtl w:val="off"/>
        </w:rPr>
      </w:pPr>
    </w:p>
    <w:p>
      <w:pPr>
        <w:rPr>
          <w:lang w:eastAsia="ko-KR"/>
          <w:rFonts w:hint="eastAsia"/>
          <w:b/>
          <w:bCs/>
          <w:sz w:val="24"/>
          <w:szCs w:val="24"/>
          <w:rtl w:val="off"/>
        </w:rPr>
      </w:pP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b/>
          <w:bCs/>
          <w:sz w:val="24"/>
          <w:szCs w:val="24"/>
          <w:rtl w:val="off"/>
        </w:rPr>
        <w:t>결과</w:t>
      </w:r>
      <w:r>
        <w:rPr>
          <w:lang w:eastAsia="ko-KR"/>
          <w:sz w:val="24"/>
          <w:szCs w:val="24"/>
          <w:rtl w:val="off"/>
        </w:rPr>
        <w:t xml:space="preserve"> - 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drawing>
          <wp:inline distT="0" distB="0" distL="180" distR="180">
            <wp:extent cx="5731510" cy="2773045"/>
            <wp:effectExtent l="0" t="0" r="0" b="0"/>
            <wp:docPr id="1049" name="shape104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>주요 내용 : 위에 url을 넣어 새창에 다른 홈페이지가 나올 수 있도록 하였다. 마찬가지로 메뉴들과 로고를 누르면 페이지 이동.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drawing>
          <wp:inline distT="0" distB="0" distL="180" distR="180">
            <wp:extent cx="5731510" cy="2774315"/>
            <wp:effectExtent l="0" t="0" r="0" b="0"/>
            <wp:docPr id="1050" name="shape105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>주요 내용 : 버튼 형식으로 소개할 환경들의 간단한 소개를 하였다. 오른쪽 아래 top 버튼으로 화면의 맨 위로 올라갈 수 있도록 구성하였다.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drawing>
          <wp:inline distT="0" distB="0" distL="180" distR="180">
            <wp:extent cx="5731510" cy="2715895"/>
            <wp:effectExtent l="0" t="0" r="0" b="0"/>
            <wp:docPr id="1051" name="shape105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>주요 내용 : 영상 자료와 그 옆에 카드 형식으로 마우스를 올려놨을 때 뒤집어지는 효과를 적용하여 아마존에 대해서 설명하였다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drawing>
          <wp:inline distT="0" distB="0" distL="180" distR="180">
            <wp:extent cx="5731510" cy="2698115"/>
            <wp:effectExtent l="0" t="0" r="0" b="0"/>
            <wp:docPr id="1052" name="shape105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>주요 내용 : 아마존이 어떻게 파괴되고 있는지 간단하게 설명하였다.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drawing>
          <wp:inline distT="0" distB="0" distL="180" distR="180">
            <wp:extent cx="5731510" cy="1627505"/>
            <wp:effectExtent l="0" t="0" r="0" b="0"/>
            <wp:docPr id="1053" name="shape105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5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>주요 내용 : 인간이 하고 있는 노력이 무었인지 설명하였다.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drawing>
          <wp:inline distT="0" distB="0" distL="180" distR="180">
            <wp:extent cx="5731510" cy="2744470"/>
            <wp:effectExtent l="0" t="0" r="0" b="0"/>
            <wp:docPr id="1055" name="shape105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>주요 내용 - 지도에 있는 장소들을 눌렀을 때 마다 장소와 관련된 다른 영상들이 나오게 하고, 그 영상을 보며 밑에있는 그에 맞는 장소들의 설명을 보게 할 수 있다.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drawing>
          <wp:inline distT="0" distB="0" distL="180" distR="180">
            <wp:extent cx="5731510" cy="2778760"/>
            <wp:effectExtent l="0" t="0" r="0" b="0"/>
            <wp:docPr id="1056" name="shape105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>주요 내용 : 마지막으로 자연이 얼마나 아름다운지 이미지를 통해 시각적으로 알려줌 으로써 자연을 소중하게 생각하자 라는 의미를 담고 있다.</w:t>
      </w:r>
    </w:p>
    <w:p>
      <w:pPr>
        <w:rPr>
          <w:lang w:eastAsia="ko-KR"/>
          <w:rFonts w:hint="eastAsia"/>
          <w:sz w:val="24"/>
          <w:szCs w:val="24"/>
          <w:rtl w:val="off"/>
        </w:rPr>
      </w:pPr>
    </w:p>
    <w:p>
      <w:pPr>
        <w:rPr>
          <w:lang w:eastAsia="ko-KR"/>
          <w:rFonts w:hint="eastAsia"/>
          <w:sz w:val="24"/>
          <w:szCs w:val="24"/>
          <w:rtl w:val="off"/>
        </w:rPr>
      </w:pPr>
    </w:p>
    <w:p>
      <w:pPr>
        <w:rPr>
          <w:lang w:eastAsia="ko-KR"/>
          <w:rFonts w:hint="eastAsia"/>
          <w:sz w:val="24"/>
          <w:szCs w:val="24"/>
          <w:rtl w:val="off"/>
        </w:rPr>
      </w:pP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b/>
          <w:bCs/>
          <w:sz w:val="24"/>
          <w:szCs w:val="24"/>
          <w:rtl w:val="off"/>
        </w:rPr>
        <w:t xml:space="preserve">프로젝트를 하며 느낀점 </w:t>
      </w:r>
      <w:r>
        <w:rPr>
          <w:lang w:eastAsia="ko-KR"/>
          <w:rFonts w:hint="eastAsia"/>
          <w:sz w:val="24"/>
          <w:szCs w:val="24"/>
          <w:rtl w:val="off"/>
        </w:rPr>
        <w:t xml:space="preserve">- 웹을 만들면서 어떤 내용을 구성해야 사람들이 관심있게 볼 수 있을지 간단하고 예쁘면서 관심이 끌리게 만들어야 사람들이 많이 볼 것이라고 느꼈다. 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>내가 정한 주제에 관련된 내용을 어떻게 찾아야 할지 어떠한 내용을 사람들에게 알리면 좋을지 고민하는 시간이 나 또한 내용을 찾는데 간단한 지식들을 얻는 시간이 된것 같아서 좋았다.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>다른 웹들도 찾아보면서 어떤 식으로 구성되어있는지 UI가 어떤 식으로 되어있는지도 많이 찾아보면서 아이디어가 더욱 다양해 진다는 것을 느꼈다.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sz w:val="24"/>
          <w:szCs w:val="24"/>
          <w:rtl w:val="off"/>
        </w:rPr>
        <w:t>코드가 계속 늘어나고 양이 생각보다 너무 많아져서 어떻게 하면 효율적으로 코드를 짤 수 있는지도 궁금해졌고 프로젝트를 개인적으로 많이 하면서 알아가 보는 시간을 가졌으면 좋겠다는 생각도 하게 되었다.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sz w:val="24"/>
          <w:szCs w:val="24"/>
          <w:rtl w:val="off"/>
        </w:rPr>
        <w:t>다른 학우들의 웹들을 보면서 나의 웹 어디를 보완하면 좋을지 생각도 해보았고, 여러가지 아이디어 들을 보면서 신기하고 나중에 프로젝트를 할 기회가 생긴다면 더욱 독특한 아이디어로 프로젝트를 만들게 될 것 같다.</w:t>
      </w:r>
    </w:p>
    <w:p>
      <w:pPr>
        <w:rPr>
          <w:lang w:eastAsia="ko-KR"/>
          <w:rFonts w:hint="eastAsia"/>
          <w:b/>
          <w:bCs/>
          <w:sz w:val="24"/>
          <w:szCs w:val="24"/>
          <w:rtl w:val="off"/>
        </w:rPr>
      </w:pP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b/>
          <w:bCs/>
          <w:sz w:val="24"/>
          <w:szCs w:val="24"/>
          <w:rtl w:val="off"/>
        </w:rPr>
        <w:t>보완할 점</w:t>
      </w:r>
      <w:r>
        <w:rPr>
          <w:lang w:eastAsia="ko-KR"/>
          <w:sz w:val="24"/>
          <w:szCs w:val="24"/>
          <w:rtl w:val="off"/>
        </w:rPr>
        <w:t xml:space="preserve"> - 웹을 처음 만들다보니 웹에 사용하는 이미지나 동영상들을 한 파일에 정리를 못하고 프로젝트 파일 안에 모두 넣어두고 하여 복잡하고 찾기가 힘들었다. 또 코드가 너무 복잡하여 불필요한 코드도 지우지 못한 부분이 있을 것 같아 어떻게 하면 코드를 정리하여 잘 적을 수 있는지 알아보고 깔끔하게 코드를 구성하고 싶다.</w:t>
      </w:r>
    </w:p>
    <w:p>
      <w:p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sz w:val="24"/>
          <w:szCs w:val="24"/>
          <w:rtl w:val="off"/>
        </w:rPr>
        <w:t>웹의 내용이 생각보다 많이 부실한 것 같아 약간의 아쉬움이 남았다. 내용이나 메뉴들을 늘려 볼게 많은 웹을 만들고 싶다. 이러한 점을 보완하여 더욱 완성된 웹을 만들고 싶다.</w:t>
      </w:r>
    </w:p>
    <w:p>
      <w:pPr>
        <w:rPr>
          <w:sz w:val="24"/>
          <w:szCs w:val="24"/>
        </w:rPr>
      </w:pPr>
      <w:r>
        <w:rPr>
          <w:lang w:eastAsia="ko-KR"/>
          <w:sz w:val="24"/>
          <w:szCs w:val="24"/>
          <w:rtl w:val="off"/>
        </w:rPr>
        <w:t>이번 프로젝트 UI는 정말 깔끔하게 만들고 싶다고 생각했다. 복잡한 UI보다 간단하고 사람들의 눈이 편하고 나이에 상관없이 쉽게 찾아볼 수 있도록 하였는데 UI가 깔끔하긴 하지만 눈의 즐거움이 많이 부족한 것 같아. 이 부분을 보완하고 싶다는 생각을 하였다.</w:t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notTrueType w:val="false"/>
    <w:sig w:usb0="9000002F" w:usb1="29D77CFB" w:usb2="00000012" w:usb3="00000001" w:csb0="00080001" w:csb1="00000001"/>
  </w:font>
  <w:font w:name="Arial">
    <w:panose1 w:val="020B0604020202020204"/>
    <w:notTrueType w:val="false"/>
    <w:sig w:usb0="E0002EFF" w:usb1="C000785B" w:usb2="00000009" w:usb3="00000001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 w:val="20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87" w:unhideWhenUsed="1"/>
    <w:lsdException w:name="toc 2" w:semiHidden="1" w:uiPriority="87" w:unhideWhenUsed="1"/>
    <w:lsdException w:name="toc 3" w:semiHidden="1" w:uiPriority="87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8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52" w:qFormat="1"/>
    <w:lsdException w:name="Emphasis" w:uiPriority="5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8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150"/>
    <w:lsdException w:name="Light List" w:uiPriority="151"/>
    <w:lsdException w:name="Light Grid" w:uiPriority="152"/>
    <w:lsdException w:name="Medium Shading 1" w:uiPriority="153"/>
    <w:lsdException w:name="Medium Shading 2" w:uiPriority="256"/>
    <w:lsdException w:name="Medium List 1" w:uiPriority="257"/>
    <w:lsdException w:name="Medium List 2" w:uiPriority="258"/>
    <w:lsdException w:name="Medium Grid 1" w:uiPriority="259"/>
    <w:lsdException w:name="Medium Grid 2" w:uiPriority="260"/>
    <w:lsdException w:name="Medium Grid 3" w:uiPriority="261"/>
    <w:lsdException w:name="Dark List" w:uiPriority="274"/>
    <w:lsdException w:name="Colorful Shading" w:uiPriority="275"/>
    <w:lsdException w:name="Colorful List" w:uiPriority="276"/>
    <w:lsdException w:name="Colorful Grid" w:uiPriority="277"/>
    <w:lsdException w:name="Light Shading Accent 1" w:uiPriority="150"/>
    <w:lsdException w:name="Light List Accent 1" w:uiPriority="151"/>
    <w:lsdException w:name="Light Grid Accent 1" w:uiPriority="152"/>
    <w:lsdException w:name="Medium Shading 1 Accent 1" w:uiPriority="153"/>
    <w:lsdException w:name="Medium Shading 2 Accent 1" w:uiPriority="256"/>
    <w:lsdException w:name="Medium List 1 Accent 1" w:uiPriority="257"/>
    <w:lsdException w:name="Revision" w:semiHidden="1"/>
    <w:lsdException w:name="List Paragraph" w:uiPriority="82" w:qFormat="1"/>
    <w:lsdException w:name="Quote" w:uiPriority="65" w:qFormat="1"/>
    <w:lsdException w:name="Intense Quote" w:uiPriority="72" w:qFormat="1"/>
    <w:lsdException w:name="Medium List 2 Accent 1" w:uiPriority="258"/>
    <w:lsdException w:name="Medium Grid 1 Accent 1" w:uiPriority="259"/>
    <w:lsdException w:name="Medium Grid 2 Accent 1" w:uiPriority="260"/>
    <w:lsdException w:name="Medium Grid 3 Accent 1" w:uiPriority="261"/>
    <w:lsdException w:name="Dark List Accent 1" w:uiPriority="274"/>
    <w:lsdException w:name="Colorful Shading Accent 1" w:uiPriority="275"/>
    <w:lsdException w:name="Colorful List Accent 1" w:uiPriority="276"/>
    <w:lsdException w:name="Colorful Grid Accent 1" w:uiPriority="277"/>
    <w:lsdException w:name="Light Shading Accent 2" w:uiPriority="150"/>
    <w:lsdException w:name="Light List Accent 2" w:uiPriority="151"/>
    <w:lsdException w:name="Light Grid Accent 2" w:uiPriority="152"/>
    <w:lsdException w:name="Medium Shading 1 Accent 2" w:uiPriority="153"/>
    <w:lsdException w:name="Medium Shading 2 Accent 2" w:uiPriority="256"/>
    <w:lsdException w:name="Medium List 1 Accent 2" w:uiPriority="257"/>
    <w:lsdException w:name="Medium List 2 Accent 2" w:uiPriority="258"/>
    <w:lsdException w:name="Medium Grid 1 Accent 2" w:uiPriority="259"/>
    <w:lsdException w:name="Medium Grid 2 Accent 2" w:uiPriority="260"/>
    <w:lsdException w:name="Medium Grid 3 Accent 2" w:uiPriority="261"/>
    <w:lsdException w:name="Dark List Accent 2" w:uiPriority="274"/>
    <w:lsdException w:name="Colorful Shading Accent 2" w:uiPriority="275"/>
    <w:lsdException w:name="Colorful List Accent 2" w:uiPriority="276"/>
    <w:lsdException w:name="Colorful Grid Accent 2" w:uiPriority="277"/>
    <w:lsdException w:name="Light Shading Accent 3" w:uiPriority="150"/>
    <w:lsdException w:name="Light List Accent 3" w:uiPriority="151"/>
    <w:lsdException w:name="Light Grid Accent 3" w:uiPriority="152"/>
    <w:lsdException w:name="Medium Shading 1 Accent 3" w:uiPriority="153"/>
    <w:lsdException w:name="Medium Shading 2 Accent 3" w:uiPriority="256"/>
    <w:lsdException w:name="Medium List 1 Accent 3" w:uiPriority="257"/>
    <w:lsdException w:name="Medium List 2 Accent 3" w:uiPriority="258"/>
    <w:lsdException w:name="Medium Grid 1 Accent 3" w:uiPriority="259"/>
    <w:lsdException w:name="Medium Grid 2 Accent 3" w:uiPriority="260"/>
    <w:lsdException w:name="Medium Grid 3 Accent 3" w:uiPriority="261"/>
    <w:lsdException w:name="Dark List Accent 3" w:uiPriority="274"/>
    <w:lsdException w:name="Colorful Shading Accent 3" w:uiPriority="275"/>
    <w:lsdException w:name="Colorful List Accent 3" w:uiPriority="276"/>
    <w:lsdException w:name="Colorful Grid Accent 3" w:uiPriority="277"/>
    <w:lsdException w:name="Light Shading Accent 4" w:uiPriority="150"/>
    <w:lsdException w:name="Light List Accent 4" w:uiPriority="151"/>
    <w:lsdException w:name="Light Grid Accent 4" w:uiPriority="152"/>
    <w:lsdException w:name="Medium Shading 1 Accent 4" w:uiPriority="153"/>
    <w:lsdException w:name="Medium Shading 2 Accent 4" w:uiPriority="256"/>
    <w:lsdException w:name="Medium List 1 Accent 4" w:uiPriority="257"/>
    <w:lsdException w:name="Medium List 2 Accent 4" w:uiPriority="258"/>
    <w:lsdException w:name="Medium Grid 1 Accent 4" w:uiPriority="259"/>
    <w:lsdException w:name="Medium Grid 2 Accent 4" w:uiPriority="260"/>
    <w:lsdException w:name="Medium Grid 3 Accent 4" w:uiPriority="261"/>
    <w:lsdException w:name="Dark List Accent 4" w:uiPriority="274"/>
    <w:lsdException w:name="Colorful Shading Accent 4" w:uiPriority="275"/>
    <w:lsdException w:name="Colorful List Accent 4" w:uiPriority="276"/>
    <w:lsdException w:name="Colorful Grid Accent 4" w:uiPriority="277"/>
    <w:lsdException w:name="Light Shading Accent 5" w:uiPriority="150"/>
    <w:lsdException w:name="Light List Accent 5" w:uiPriority="151"/>
    <w:lsdException w:name="Light Grid Accent 5" w:uiPriority="152"/>
    <w:lsdException w:name="Medium Shading 1 Accent 5" w:uiPriority="153"/>
    <w:lsdException w:name="Medium Shading 2 Accent 5" w:uiPriority="256"/>
    <w:lsdException w:name="Medium List 1 Accent 5" w:uiPriority="257"/>
    <w:lsdException w:name="Medium List 2 Accent 5" w:uiPriority="258"/>
    <w:lsdException w:name="Medium Grid 1 Accent 5" w:uiPriority="259"/>
    <w:lsdException w:name="Medium Grid 2 Accent 5" w:uiPriority="260"/>
    <w:lsdException w:name="Medium Grid 3 Accent 5" w:uiPriority="261"/>
    <w:lsdException w:name="Dark List Accent 5" w:uiPriority="274"/>
    <w:lsdException w:name="Colorful Shading Accent 5" w:uiPriority="275"/>
    <w:lsdException w:name="Colorful List Accent 5" w:uiPriority="276"/>
    <w:lsdException w:name="Colorful Grid Accent 5" w:uiPriority="277"/>
    <w:lsdException w:name="Light Shading Accent 6" w:uiPriority="150"/>
    <w:lsdException w:name="Light List Accent 6" w:uiPriority="151"/>
    <w:lsdException w:name="Light Grid Accent 6" w:uiPriority="152"/>
    <w:lsdException w:name="Medium Shading 1 Accent 6" w:uiPriority="153"/>
    <w:lsdException w:name="Medium Shading 2 Accent 6" w:uiPriority="256"/>
    <w:lsdException w:name="Medium List 1 Accent 6" w:uiPriority="257"/>
    <w:lsdException w:name="Medium List 2 Accent 6" w:uiPriority="258"/>
    <w:lsdException w:name="Medium Grid 1 Accent 6" w:uiPriority="259"/>
    <w:lsdException w:name="Medium Grid 2 Accent 6" w:uiPriority="260"/>
    <w:lsdException w:name="Medium Grid 3 Accent 6" w:uiPriority="261"/>
    <w:lsdException w:name="Dark List Accent 6" w:uiPriority="274"/>
    <w:lsdException w:name="Colorful Shading Accent 6" w:uiPriority="275"/>
    <w:lsdException w:name="Colorful List Accent 6" w:uiPriority="276"/>
    <w:lsdException w:name="Colorful Grid Accent 6" w:uiPriority="277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87" w:unhideWhenUsed="1" w:qFormat="1"/>
    <w:lsdException w:name="Plain Table 1" w:uiPriority="101"/>
    <w:lsdException w:name="Plain Table 2" w:uiPriority="102"/>
    <w:lsdException w:name="Plain Table 3" w:uiPriority="103"/>
    <w:lsdException w:name="Plain Table 4" w:uiPriority="104"/>
    <w:lsdException w:name="Plain Table 5" w:uiPriority="105"/>
    <w:lsdException w:name="Grid Table Light" w:uiPriority="100"/>
    <w:lsdException w:name="Grid Table 1 Light" w:uiPriority="112"/>
    <w:lsdException w:name="Grid Table 2" w:uiPriority="113"/>
    <w:lsdException w:name="Grid Table 3" w:uiPriority="114"/>
    <w:lsdException w:name="Grid Table 4" w:uiPriority="115"/>
    <w:lsdException w:name="Grid Table 5 Dark" w:uiPriority="128"/>
    <w:lsdException w:name="Grid Table 6 Colorful" w:uiPriority="129"/>
    <w:lsdException w:name="Grid Table 7 Colorful" w:uiPriority="130"/>
    <w:lsdException w:name="Grid Table 1 Light Accent 1" w:uiPriority="112"/>
    <w:lsdException w:name="Grid Table 2 Accent 1" w:uiPriority="113"/>
    <w:lsdException w:name="Grid Table 3 Accent 1" w:uiPriority="114"/>
    <w:lsdException w:name="Grid Table 4 Accent 1" w:uiPriority="115"/>
    <w:lsdException w:name="Grid Table 5 Dark Accent 1" w:uiPriority="128"/>
    <w:lsdException w:name="Grid Table 6 Colorful Accent 1" w:uiPriority="129"/>
    <w:lsdException w:name="Grid Table 7 Colorful Accent 1" w:uiPriority="130"/>
    <w:lsdException w:name="Grid Table 1 Light Accent 2" w:uiPriority="112"/>
    <w:lsdException w:name="Grid Table 2 Accent 2" w:uiPriority="113"/>
    <w:lsdException w:name="Grid Table 3 Accent 2" w:uiPriority="114"/>
    <w:lsdException w:name="Grid Table 4 Accent 2" w:uiPriority="115"/>
    <w:lsdException w:name="Grid Table 5 Dark Accent 2" w:uiPriority="128"/>
    <w:lsdException w:name="Grid Table 6 Colorful Accent 2" w:uiPriority="129"/>
    <w:lsdException w:name="Grid Table 7 Colorful Accent 2" w:uiPriority="130"/>
    <w:lsdException w:name="Grid Table 1 Light Accent 3" w:uiPriority="112"/>
    <w:lsdException w:name="Grid Table 2 Accent 3" w:uiPriority="113"/>
    <w:lsdException w:name="Grid Table 3 Accent 3" w:uiPriority="114"/>
    <w:lsdException w:name="Grid Table 4 Accent 3" w:uiPriority="115"/>
    <w:lsdException w:name="Grid Table 5 Dark Accent 3" w:uiPriority="128"/>
    <w:lsdException w:name="Grid Table 6 Colorful Accent 3" w:uiPriority="129"/>
    <w:lsdException w:name="Grid Table 7 Colorful Accent 3" w:uiPriority="130"/>
    <w:lsdException w:name="Grid Table 1 Light Accent 4" w:uiPriority="112"/>
    <w:lsdException w:name="Grid Table 2 Accent 4" w:uiPriority="113"/>
    <w:lsdException w:name="Grid Table 3 Accent 4" w:uiPriority="114"/>
    <w:lsdException w:name="Grid Table 4 Accent 4" w:uiPriority="115"/>
    <w:lsdException w:name="Grid Table 5 Dark Accent 4" w:uiPriority="128"/>
    <w:lsdException w:name="Grid Table 6 Colorful Accent 4" w:uiPriority="129"/>
    <w:lsdException w:name="Grid Table 7 Colorful Accent 4" w:uiPriority="130"/>
    <w:lsdException w:name="Grid Table 1 Light Accent 5" w:uiPriority="112"/>
    <w:lsdException w:name="Grid Table 2 Accent 5" w:uiPriority="113"/>
    <w:lsdException w:name="Grid Table 3 Accent 5" w:uiPriority="114"/>
    <w:lsdException w:name="Grid Table 4 Accent 5" w:uiPriority="115"/>
    <w:lsdException w:name="Grid Table 5 Dark Accent 5" w:uiPriority="128"/>
    <w:lsdException w:name="Grid Table 6 Colorful Accent 5" w:uiPriority="129"/>
    <w:lsdException w:name="Grid Table 7 Colorful Accent 5" w:uiPriority="130"/>
    <w:lsdException w:name="Grid Table 1 Light Accent 6" w:uiPriority="112"/>
    <w:lsdException w:name="Grid Table 2 Accent 6" w:uiPriority="113"/>
    <w:lsdException w:name="Grid Table 3 Accent 6" w:uiPriority="114"/>
    <w:lsdException w:name="Grid Table 4 Accent 6" w:uiPriority="115"/>
    <w:lsdException w:name="Grid Table 5 Dark Accent 6" w:uiPriority="128"/>
    <w:lsdException w:name="Grid Table 6 Colorful Accent 6" w:uiPriority="129"/>
    <w:lsdException w:name="Grid Table 7 Colorful Accent 6" w:uiPriority="130"/>
    <w:lsdException w:name="List Table 1 Light" w:uiPriority="112"/>
    <w:lsdException w:name="List Table 2" w:uiPriority="113"/>
    <w:lsdException w:name="List Table 3" w:uiPriority="114"/>
    <w:lsdException w:name="List Table 4" w:uiPriority="115"/>
    <w:lsdException w:name="List Table 5 Dark" w:uiPriority="128"/>
    <w:lsdException w:name="List Table 6 Colorful" w:uiPriority="129"/>
    <w:lsdException w:name="List Table 7 Colorful" w:uiPriority="130"/>
    <w:lsdException w:name="List Table 1 Light Accent 1" w:uiPriority="112"/>
    <w:lsdException w:name="List Table 2 Accent 1" w:uiPriority="113"/>
    <w:lsdException w:name="List Table 3 Accent 1" w:uiPriority="114"/>
    <w:lsdException w:name="List Table 4 Accent 1" w:uiPriority="115"/>
    <w:lsdException w:name="List Table 5 Dark Accent 1" w:uiPriority="128"/>
    <w:lsdException w:name="List Table 6 Colorful Accent 1" w:uiPriority="129"/>
    <w:lsdException w:name="List Table 7 Colorful Accent 1" w:uiPriority="130"/>
    <w:lsdException w:name="List Table 1 Light Accent 2" w:uiPriority="112"/>
    <w:lsdException w:name="List Table 2 Accent 2" w:uiPriority="113"/>
    <w:lsdException w:name="List Table 3 Accent 2" w:uiPriority="114"/>
    <w:lsdException w:name="List Table 4 Accent 2" w:uiPriority="115"/>
    <w:lsdException w:name="List Table 5 Dark Accent 2" w:uiPriority="128"/>
    <w:lsdException w:name="List Table 6 Colorful Accent 2" w:uiPriority="129"/>
    <w:lsdException w:name="List Table 7 Colorful Accent 2" w:uiPriority="130"/>
    <w:lsdException w:name="List Table 1 Light Accent 3" w:uiPriority="112"/>
    <w:lsdException w:name="List Table 2 Accent 3" w:uiPriority="113"/>
    <w:lsdException w:name="List Table 3 Accent 3" w:uiPriority="114"/>
    <w:lsdException w:name="List Table 4 Accent 3" w:uiPriority="115"/>
    <w:lsdException w:name="List Table 5 Dark Accent 3" w:uiPriority="128"/>
    <w:lsdException w:name="List Table 6 Colorful Accent 3" w:uiPriority="129"/>
    <w:lsdException w:name="List Table 7 Colorful Accent 3" w:uiPriority="130"/>
    <w:lsdException w:name="List Table 1 Light Accent 4" w:uiPriority="112"/>
    <w:lsdException w:name="List Table 2 Accent 4" w:uiPriority="113"/>
    <w:lsdException w:name="List Table 3 Accent 4" w:uiPriority="114"/>
    <w:lsdException w:name="List Table 4 Accent 4" w:uiPriority="115"/>
    <w:lsdException w:name="List Table 5 Dark Accent 4" w:uiPriority="128"/>
    <w:lsdException w:name="List Table 6 Colorful Accent 4" w:uiPriority="129"/>
    <w:lsdException w:name="List Table 7 Colorful Accent 4" w:uiPriority="130"/>
    <w:lsdException w:name="List Table 1 Light Accent 5" w:uiPriority="112"/>
    <w:lsdException w:name="List Table 2 Accent 5" w:uiPriority="113"/>
    <w:lsdException w:name="List Table 3 Accent 5" w:uiPriority="114"/>
    <w:lsdException w:name="List Table 4 Accent 5" w:uiPriority="115"/>
    <w:lsdException w:name="List Table 5 Dark Accent 5" w:uiPriority="128"/>
    <w:lsdException w:name="List Table 6 Colorful Accent 5" w:uiPriority="129"/>
    <w:lsdException w:name="List Table 7 Colorful Accent 5" w:uiPriority="130"/>
    <w:lsdException w:name="List Table 1 Light Accent 6" w:uiPriority="112"/>
    <w:lsdException w:name="List Table 2 Accent 6" w:uiPriority="113"/>
    <w:lsdException w:name="List Table 3 Accent 6" w:uiPriority="114"/>
    <w:lsdException w:name="List Table 4 Accent 6" w:uiPriority="115"/>
    <w:lsdException w:name="List Table 5 Dark Accent 6" w:uiPriority="128"/>
    <w:lsdException w:name="List Table 6 Colorful Accent 6" w:uiPriority="129"/>
    <w:lsdException w:name="List Table 7 Colorful Accent 6" w:uiPriority="130"/>
  </w:latentStyles>
  <w:style w:type="paragraph" w:default="1" w:styleId="a2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ffff8">
    <w:name w:val="Hyperlink"/>
    <w:uiPriority w:val="99"/>
    <w:basedOn w:val="a3"/>
    <w:unhideWhenUsed/>
    <w:rPr>
      <w:color w:val="0000FF"/>
      <w:u w:val="single" w:color="auto"/>
    </w:rPr>
  </w:style>
  <w:style w:type="character" w:styleId="afff3">
    <w:name w:val="FollowedHyperlink"/>
    <w:uiPriority w:val="99"/>
    <w:basedOn w:val="a3"/>
    <w:unhideWhenUsed/>
    <w:rPr>
      <w:color w:val="800080"/>
      <w:u w:val="single" w:color="auto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styles" Target="styles.xml" /><Relationship Id="rId9" Type="http://schemas.openxmlformats.org/officeDocument/2006/relationships/settings" Target="settings.xml" /><Relationship Id="rId10" Type="http://schemas.openxmlformats.org/officeDocument/2006/relationships/fontTable" Target="fontTable.xml" /><Relationship Id="rId11" Type="http://schemas.openxmlformats.org/officeDocument/2006/relationships/webSettings" Target="webSettings.xml" /><Relationship Id="rId12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lastClr="000000" val="windowText"/>
      </a:dk1>
      <a:lt1>
        <a:sysClr lastClr="FFFFFF" val="window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Hancom 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aeji4</dc:creator>
  <cp:keywords/>
  <dc:description/>
  <cp:lastModifiedBy>aeji4</cp:lastModifiedBy>
  <cp:revision>1</cp:revision>
  <dcterms:created xsi:type="dcterms:W3CDTF">2023-06-13T16:06:24Z</dcterms:created>
  <dcterms:modified xsi:type="dcterms:W3CDTF">2023-06-17T10:46:56Z</dcterms:modified>
  <cp:version>1100.0100.01</cp:version>
</cp:coreProperties>
</file>